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81DDE" w14:textId="20262448" w:rsidR="00301D03" w:rsidRPr="004D0975" w:rsidRDefault="00DE2ED2" w:rsidP="00301D03">
      <w:pPr>
        <w:jc w:val="center"/>
        <w:rPr>
          <w:b/>
          <w:noProof/>
          <w:sz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</w:rPr>
        <w:drawing>
          <wp:anchor distT="0" distB="0" distL="114300" distR="114300" simplePos="0" relativeHeight="251660288" behindDoc="1" locked="0" layoutInCell="1" allowOverlap="1" wp14:anchorId="0F80E82C" wp14:editId="7F86AD55">
            <wp:simplePos x="0" y="0"/>
            <wp:positionH relativeFrom="column">
              <wp:posOffset>5295501</wp:posOffset>
            </wp:positionH>
            <wp:positionV relativeFrom="paragraph">
              <wp:posOffset>-241692</wp:posOffset>
            </wp:positionV>
            <wp:extent cx="974785" cy="974785"/>
            <wp:effectExtent l="95250" t="95250" r="92075" b="92075"/>
            <wp:wrapNone/>
            <wp:docPr id="5" name="Picture 5" descr="https://encrypted-tbn2.gstatic.com/images?q=tbn:ANd9GcQZtF8MXrwcxna-WLBtH6n75zBWBu1c9XZqp4U8428xk74tZPIKDw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QZtF8MXrwcxna-WLBtH6n75zBWBu1c9XZqp4U8428xk74tZPIKDw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99947">
                      <a:off x="0" y="0"/>
                      <a:ext cx="974785" cy="97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588">
        <w:rPr>
          <w:b/>
          <w:noProof/>
          <w:sz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Supply List </w:t>
      </w:r>
      <w:r w:rsidR="00301D03" w:rsidRPr="004D0975">
        <w:rPr>
          <w:b/>
          <w:noProof/>
          <w:sz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– Mrs. Mignogna</w:t>
      </w:r>
      <w:r w:rsidR="00571134">
        <w:rPr>
          <w:b/>
          <w:noProof/>
          <w:sz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-</w:t>
      </w:r>
      <w:r w:rsidR="00301D03" w:rsidRPr="004D0975">
        <w:rPr>
          <w:b/>
          <w:noProof/>
          <w:sz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157588">
        <w:rPr>
          <w:b/>
          <w:noProof/>
          <w:sz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Third Grade </w:t>
      </w:r>
    </w:p>
    <w:p w14:paraId="31AEB61A" w14:textId="6A7D011B" w:rsidR="00301D03" w:rsidRPr="00A73498" w:rsidRDefault="00301D03" w:rsidP="004957FB">
      <w:pPr>
        <w:rPr>
          <w:noProof/>
          <w:sz w:val="32"/>
        </w:rPr>
      </w:pPr>
      <w:r w:rsidRPr="00A73498">
        <w:rPr>
          <w:noProof/>
          <w:sz w:val="32"/>
        </w:rPr>
        <w:t>Notebooks:</w:t>
      </w:r>
    </w:p>
    <w:p w14:paraId="168CBEDE" w14:textId="0818912B" w:rsidR="00301D03" w:rsidRDefault="008C2869" w:rsidP="004957FB">
      <w:pPr>
        <w:pStyle w:val="ListParagraph"/>
        <w:numPr>
          <w:ilvl w:val="0"/>
          <w:numId w:val="5"/>
        </w:numPr>
        <w:ind w:left="1440"/>
        <w:rPr>
          <w:sz w:val="32"/>
        </w:rPr>
      </w:pPr>
      <w:r>
        <w:rPr>
          <w:sz w:val="32"/>
        </w:rPr>
        <w:t>One</w:t>
      </w:r>
      <w:r w:rsidR="00301D03" w:rsidRPr="004957FB">
        <w:rPr>
          <w:sz w:val="32"/>
        </w:rPr>
        <w:t xml:space="preserve"> marble notebook – any color – at least 100 pages</w:t>
      </w:r>
    </w:p>
    <w:p w14:paraId="3C277C8F" w14:textId="4F9389B4" w:rsidR="00DA5409" w:rsidRDefault="00301D03" w:rsidP="004957FB">
      <w:pPr>
        <w:pStyle w:val="ListParagraph"/>
        <w:numPr>
          <w:ilvl w:val="0"/>
          <w:numId w:val="5"/>
        </w:numPr>
        <w:ind w:left="1440"/>
        <w:rPr>
          <w:sz w:val="32"/>
        </w:rPr>
      </w:pPr>
      <w:r w:rsidRPr="004957FB">
        <w:rPr>
          <w:sz w:val="32"/>
        </w:rPr>
        <w:t xml:space="preserve">One – </w:t>
      </w:r>
      <w:r w:rsidR="00494630" w:rsidRPr="004957FB">
        <w:rPr>
          <w:sz w:val="32"/>
        </w:rPr>
        <w:t>three</w:t>
      </w:r>
      <w:r w:rsidRPr="004957FB">
        <w:rPr>
          <w:sz w:val="32"/>
        </w:rPr>
        <w:t xml:space="preserve"> subject</w:t>
      </w:r>
      <w:r w:rsidR="008F1B7B" w:rsidRPr="004957FB">
        <w:rPr>
          <w:sz w:val="32"/>
        </w:rPr>
        <w:t xml:space="preserve"> </w:t>
      </w:r>
      <w:r w:rsidR="00775F4F" w:rsidRPr="004957FB">
        <w:rPr>
          <w:sz w:val="32"/>
        </w:rPr>
        <w:t>spiral</w:t>
      </w:r>
      <w:r w:rsidRPr="004957FB">
        <w:rPr>
          <w:sz w:val="32"/>
        </w:rPr>
        <w:t xml:space="preserve"> notebook – This will be your writer’s notebook. </w:t>
      </w:r>
      <w:r w:rsidR="00B70F46" w:rsidRPr="004957FB">
        <w:rPr>
          <w:sz w:val="32"/>
        </w:rPr>
        <w:t>We will decorate this at school</w:t>
      </w:r>
      <w:r w:rsidR="004F6BB7" w:rsidRPr="004957FB">
        <w:rPr>
          <w:sz w:val="32"/>
        </w:rPr>
        <w:t xml:space="preserve">. </w:t>
      </w:r>
    </w:p>
    <w:p w14:paraId="23269E59" w14:textId="2A92CC7A" w:rsidR="004F6BB7" w:rsidRPr="00F727F9" w:rsidRDefault="004F6BB7" w:rsidP="00F727F9">
      <w:pPr>
        <w:pStyle w:val="ListParagraph"/>
        <w:numPr>
          <w:ilvl w:val="0"/>
          <w:numId w:val="5"/>
        </w:numPr>
        <w:ind w:left="1440"/>
        <w:rPr>
          <w:sz w:val="32"/>
        </w:rPr>
      </w:pPr>
      <w:r w:rsidRPr="004957FB">
        <w:rPr>
          <w:sz w:val="32"/>
        </w:rPr>
        <w:t>Please send in a large Ziplock baggie with some/any of the following</w:t>
      </w:r>
      <w:r w:rsidRPr="004957FB">
        <w:rPr>
          <w:sz w:val="24"/>
          <w:szCs w:val="24"/>
        </w:rPr>
        <w:t>:</w:t>
      </w:r>
      <w:r w:rsidR="009A1868" w:rsidRPr="004957FB">
        <w:rPr>
          <w:sz w:val="24"/>
          <w:szCs w:val="24"/>
        </w:rPr>
        <w:t xml:space="preserve"> (Theses items will be cut up and glued onto the notebook</w:t>
      </w:r>
      <w:r w:rsidR="0082777B" w:rsidRPr="004957FB">
        <w:rPr>
          <w:sz w:val="24"/>
          <w:szCs w:val="24"/>
        </w:rPr>
        <w:t>.</w:t>
      </w:r>
      <w:r w:rsidR="009A1868" w:rsidRPr="004957FB">
        <w:rPr>
          <w:sz w:val="24"/>
          <w:szCs w:val="24"/>
        </w:rPr>
        <w:t>)</w:t>
      </w:r>
      <w:r w:rsidR="00DA5409" w:rsidRPr="004957FB">
        <w:rPr>
          <w:sz w:val="24"/>
          <w:szCs w:val="24"/>
        </w:rPr>
        <w:t xml:space="preserve"> </w:t>
      </w:r>
      <w:r w:rsidRPr="004957FB">
        <w:rPr>
          <w:sz w:val="24"/>
          <w:szCs w:val="24"/>
        </w:rPr>
        <w:t>Family pictures, pictures of your child doing activities they love (swimming, skiing, riding horses, dancing</w:t>
      </w:r>
      <w:r w:rsidR="0029343A" w:rsidRPr="004957FB">
        <w:rPr>
          <w:sz w:val="24"/>
          <w:szCs w:val="24"/>
        </w:rPr>
        <w:t>, sports</w:t>
      </w:r>
      <w:r w:rsidRPr="004957FB">
        <w:rPr>
          <w:sz w:val="24"/>
          <w:szCs w:val="24"/>
        </w:rPr>
        <w:t>…)</w:t>
      </w:r>
      <w:r w:rsidR="00775F4F" w:rsidRPr="004957FB">
        <w:rPr>
          <w:sz w:val="24"/>
          <w:szCs w:val="24"/>
        </w:rPr>
        <w:t xml:space="preserve">, </w:t>
      </w:r>
      <w:r w:rsidR="0082777B" w:rsidRPr="004957FB">
        <w:rPr>
          <w:sz w:val="24"/>
          <w:szCs w:val="24"/>
        </w:rPr>
        <w:t xml:space="preserve">pictures from vacations, </w:t>
      </w:r>
      <w:r w:rsidR="00775F4F" w:rsidRPr="004957FB">
        <w:rPr>
          <w:sz w:val="24"/>
          <w:szCs w:val="24"/>
        </w:rPr>
        <w:t xml:space="preserve">stickers, </w:t>
      </w:r>
      <w:r w:rsidR="00584ED5" w:rsidRPr="004957FB">
        <w:rPr>
          <w:sz w:val="24"/>
          <w:szCs w:val="24"/>
        </w:rPr>
        <w:t>cut up items from magazines, anything they want to include that m</w:t>
      </w:r>
      <w:r w:rsidR="00E01ED2" w:rsidRPr="004957FB">
        <w:rPr>
          <w:sz w:val="24"/>
          <w:szCs w:val="24"/>
        </w:rPr>
        <w:t>ay</w:t>
      </w:r>
      <w:r w:rsidR="00584ED5" w:rsidRPr="004957FB">
        <w:rPr>
          <w:sz w:val="24"/>
          <w:szCs w:val="24"/>
        </w:rPr>
        <w:t xml:space="preserve"> stir up memories</w:t>
      </w:r>
      <w:r w:rsidR="00264F66">
        <w:rPr>
          <w:sz w:val="24"/>
          <w:szCs w:val="24"/>
        </w:rPr>
        <w:t>, help me get to know him/her</w:t>
      </w:r>
      <w:r w:rsidR="00052255">
        <w:rPr>
          <w:sz w:val="24"/>
          <w:szCs w:val="24"/>
        </w:rPr>
        <w:t>,</w:t>
      </w:r>
      <w:r w:rsidR="00584ED5" w:rsidRPr="004957FB">
        <w:rPr>
          <w:sz w:val="24"/>
          <w:szCs w:val="24"/>
        </w:rPr>
        <w:t xml:space="preserve"> and help them </w:t>
      </w:r>
      <w:r w:rsidR="00625EBF" w:rsidRPr="004957FB">
        <w:rPr>
          <w:sz w:val="24"/>
          <w:szCs w:val="24"/>
        </w:rPr>
        <w:t>write</w:t>
      </w:r>
      <w:r w:rsidR="00052255">
        <w:rPr>
          <w:sz w:val="24"/>
          <w:szCs w:val="24"/>
        </w:rPr>
        <w:t xml:space="preserve">… </w:t>
      </w:r>
      <w:r w:rsidR="00B70C35" w:rsidRPr="00F727F9">
        <w:rPr>
          <w:sz w:val="24"/>
          <w:szCs w:val="24"/>
        </w:rPr>
        <w:t>T</w:t>
      </w:r>
      <w:r w:rsidR="00052255" w:rsidRPr="00F727F9">
        <w:rPr>
          <w:sz w:val="24"/>
          <w:szCs w:val="24"/>
        </w:rPr>
        <w:t>he more the better and what they do not use can go back home</w:t>
      </w:r>
      <w:r w:rsidR="00B70C35" w:rsidRPr="00F727F9">
        <w:rPr>
          <w:sz w:val="24"/>
          <w:szCs w:val="24"/>
        </w:rPr>
        <w:t>.</w:t>
      </w:r>
    </w:p>
    <w:p w14:paraId="2C984095" w14:textId="0F38BD5C" w:rsidR="00F4088B" w:rsidRPr="00DC2B43" w:rsidRDefault="00301D03" w:rsidP="00DC2B43">
      <w:pPr>
        <w:rPr>
          <w:sz w:val="32"/>
        </w:rPr>
      </w:pPr>
      <w:r w:rsidRPr="00DC2B43">
        <w:rPr>
          <w:sz w:val="32"/>
        </w:rPr>
        <w:t>Folders:</w:t>
      </w:r>
      <w:r w:rsidR="00F4088B" w:rsidRPr="00DC2B43">
        <w:rPr>
          <w:sz w:val="32"/>
        </w:rPr>
        <w:t xml:space="preserve"> </w:t>
      </w:r>
    </w:p>
    <w:p w14:paraId="58E7C67B" w14:textId="3C24BCEA" w:rsidR="00A73498" w:rsidRPr="00F727F9" w:rsidRDefault="00F4088B" w:rsidP="00F4088B">
      <w:pPr>
        <w:pStyle w:val="ListParagraph"/>
        <w:numPr>
          <w:ilvl w:val="1"/>
          <w:numId w:val="2"/>
        </w:numPr>
        <w:rPr>
          <w:sz w:val="30"/>
          <w:szCs w:val="30"/>
        </w:rPr>
      </w:pPr>
      <w:r w:rsidRPr="00F727F9">
        <w:rPr>
          <w:sz w:val="30"/>
          <w:szCs w:val="30"/>
        </w:rPr>
        <w:t>O</w:t>
      </w:r>
      <w:r w:rsidR="00A73498" w:rsidRPr="00F727F9">
        <w:rPr>
          <w:sz w:val="30"/>
          <w:szCs w:val="30"/>
        </w:rPr>
        <w:t>ne</w:t>
      </w:r>
      <w:r w:rsidR="00DE2ED2" w:rsidRPr="00F727F9">
        <w:rPr>
          <w:sz w:val="30"/>
          <w:szCs w:val="30"/>
        </w:rPr>
        <w:t xml:space="preserve"> of your </w:t>
      </w:r>
      <w:proofErr w:type="gramStart"/>
      <w:r w:rsidR="00DE2ED2" w:rsidRPr="00F727F9">
        <w:rPr>
          <w:sz w:val="30"/>
          <w:szCs w:val="30"/>
        </w:rPr>
        <w:t>choice</w:t>
      </w:r>
      <w:proofErr w:type="gramEnd"/>
      <w:r w:rsidR="00A73498" w:rsidRPr="00F727F9">
        <w:rPr>
          <w:sz w:val="30"/>
          <w:szCs w:val="30"/>
        </w:rPr>
        <w:t xml:space="preserve"> to be used as your homework folder</w:t>
      </w:r>
      <w:r w:rsidR="00494630" w:rsidRPr="00F727F9">
        <w:rPr>
          <w:sz w:val="30"/>
          <w:szCs w:val="30"/>
        </w:rPr>
        <w:t xml:space="preserve"> </w:t>
      </w:r>
    </w:p>
    <w:p w14:paraId="4EB65192" w14:textId="77777777" w:rsidR="00A73498" w:rsidRPr="00A73498" w:rsidRDefault="00A73498" w:rsidP="00A73498">
      <w:pPr>
        <w:rPr>
          <w:sz w:val="32"/>
        </w:rPr>
      </w:pPr>
      <w:r w:rsidRPr="00A73498">
        <w:rPr>
          <w:sz w:val="32"/>
        </w:rPr>
        <w:t>Other items:</w:t>
      </w:r>
    </w:p>
    <w:p w14:paraId="436435AA" w14:textId="77777777" w:rsidR="00A73498" w:rsidRPr="00A73498" w:rsidRDefault="00A73498" w:rsidP="003E18AC">
      <w:pPr>
        <w:pStyle w:val="ListParagraph"/>
        <w:numPr>
          <w:ilvl w:val="1"/>
          <w:numId w:val="2"/>
        </w:numPr>
        <w:rPr>
          <w:sz w:val="32"/>
        </w:rPr>
      </w:pPr>
      <w:r w:rsidRPr="00A73498">
        <w:rPr>
          <w:sz w:val="32"/>
        </w:rPr>
        <w:t xml:space="preserve">One magazine </w:t>
      </w:r>
      <w:r w:rsidR="004D0975" w:rsidRPr="00A73498">
        <w:rPr>
          <w:sz w:val="32"/>
        </w:rPr>
        <w:t>holder</w:t>
      </w:r>
      <w:r w:rsidR="004D0975">
        <w:rPr>
          <w:sz w:val="32"/>
        </w:rPr>
        <w:t xml:space="preserve"> </w:t>
      </w:r>
      <w:r w:rsidR="004D0975" w:rsidRPr="00A73498">
        <w:rPr>
          <w:sz w:val="32"/>
        </w:rPr>
        <w:t>–</w:t>
      </w:r>
      <w:r w:rsidRPr="00A73498">
        <w:rPr>
          <w:sz w:val="32"/>
        </w:rPr>
        <w:t xml:space="preserve"> The hard, plastic kind is the most durable.</w:t>
      </w:r>
      <w:r>
        <w:rPr>
          <w:sz w:val="32"/>
        </w:rPr>
        <w:t xml:space="preserve"> </w:t>
      </w:r>
    </w:p>
    <w:p w14:paraId="766B9C9C" w14:textId="77777777" w:rsidR="00A73498" w:rsidRPr="00A73498" w:rsidRDefault="00A73498" w:rsidP="003E18AC">
      <w:pPr>
        <w:pStyle w:val="ListParagraph"/>
        <w:numPr>
          <w:ilvl w:val="1"/>
          <w:numId w:val="2"/>
        </w:numPr>
        <w:rPr>
          <w:sz w:val="32"/>
        </w:rPr>
      </w:pPr>
      <w:r w:rsidRPr="00A73498">
        <w:rPr>
          <w:sz w:val="32"/>
        </w:rPr>
        <w:t>Headphones for computer lab</w:t>
      </w:r>
    </w:p>
    <w:p w14:paraId="1964156B" w14:textId="689B8C50" w:rsidR="00A73498" w:rsidRPr="00A73498" w:rsidRDefault="00A73498" w:rsidP="003E18AC">
      <w:pPr>
        <w:pStyle w:val="ListParagraph"/>
        <w:numPr>
          <w:ilvl w:val="1"/>
          <w:numId w:val="2"/>
        </w:numPr>
        <w:rPr>
          <w:sz w:val="32"/>
        </w:rPr>
      </w:pPr>
      <w:r w:rsidRPr="00A73498">
        <w:rPr>
          <w:sz w:val="32"/>
        </w:rPr>
        <w:t>One</w:t>
      </w:r>
      <w:r w:rsidR="004056BC">
        <w:rPr>
          <w:sz w:val="32"/>
        </w:rPr>
        <w:t>/two</w:t>
      </w:r>
      <w:r w:rsidRPr="00A73498">
        <w:rPr>
          <w:sz w:val="32"/>
        </w:rPr>
        <w:t xml:space="preserve"> independent reading book</w:t>
      </w:r>
      <w:r w:rsidR="004056BC">
        <w:rPr>
          <w:sz w:val="32"/>
        </w:rPr>
        <w:t>s</w:t>
      </w:r>
      <w:r w:rsidRPr="00A73498">
        <w:rPr>
          <w:sz w:val="32"/>
        </w:rPr>
        <w:t xml:space="preserve"> </w:t>
      </w:r>
    </w:p>
    <w:p w14:paraId="2F967061" w14:textId="06E47C8A" w:rsidR="00A73498" w:rsidRPr="00A73498" w:rsidRDefault="00494630" w:rsidP="003E18AC">
      <w:pPr>
        <w:pStyle w:val="ListParagraph"/>
        <w:numPr>
          <w:ilvl w:val="1"/>
          <w:numId w:val="2"/>
        </w:numPr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56704" behindDoc="1" locked="0" layoutInCell="1" allowOverlap="1" wp14:anchorId="3EE8FA38" wp14:editId="59F963F9">
            <wp:simplePos x="0" y="0"/>
            <wp:positionH relativeFrom="column">
              <wp:posOffset>4155586</wp:posOffset>
            </wp:positionH>
            <wp:positionV relativeFrom="paragraph">
              <wp:posOffset>148053</wp:posOffset>
            </wp:positionV>
            <wp:extent cx="775970" cy="775970"/>
            <wp:effectExtent l="0" t="0" r="0" b="0"/>
            <wp:wrapNone/>
            <wp:docPr id="2" name="Picture 2" descr="C:\Users\kmignogna\AppData\Local\Microsoft\Windows\Temporary Internet Files\Content.IE5\R2SPKC0U\MC90043257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mignogna\AppData\Local\Microsoft\Windows\Temporary Internet Files\Content.IE5\R2SPKC0U\MC900432579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3498" w:rsidRPr="00A73498">
        <w:rPr>
          <w:sz w:val="32"/>
        </w:rPr>
        <w:t>Zippered pencil case with the following items</w:t>
      </w:r>
      <w:r w:rsidR="004D0975">
        <w:rPr>
          <w:sz w:val="32"/>
        </w:rPr>
        <w:t>:</w:t>
      </w:r>
    </w:p>
    <w:p w14:paraId="39621028" w14:textId="068A6A51" w:rsidR="00A73498" w:rsidRPr="004D0975" w:rsidRDefault="006266CA" w:rsidP="003E18AC">
      <w:pPr>
        <w:pStyle w:val="ListParagraph"/>
        <w:numPr>
          <w:ilvl w:val="2"/>
          <w:numId w:val="2"/>
        </w:num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752" behindDoc="1" locked="0" layoutInCell="1" allowOverlap="1" wp14:anchorId="040D91CB" wp14:editId="1086FA5C">
            <wp:simplePos x="0" y="0"/>
            <wp:positionH relativeFrom="column">
              <wp:posOffset>5810250</wp:posOffset>
            </wp:positionH>
            <wp:positionV relativeFrom="paragraph">
              <wp:posOffset>3175</wp:posOffset>
            </wp:positionV>
            <wp:extent cx="758825" cy="1144905"/>
            <wp:effectExtent l="0" t="0" r="3175" b="0"/>
            <wp:wrapNone/>
            <wp:docPr id="3" name="Picture 3" descr="C:\Users\kmignogna\AppData\Local\Microsoft\Windows\Temporary Internet Files\Content.IE5\HUAWZ2FR\MC90023276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mignogna\AppData\Local\Microsoft\Windows\Temporary Internet Files\Content.IE5\HUAWZ2FR\MC900232760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3BFE">
        <w:rPr>
          <w:sz w:val="28"/>
        </w:rPr>
        <w:t>Five or more s</w:t>
      </w:r>
      <w:r w:rsidR="00A73498" w:rsidRPr="004D0975">
        <w:rPr>
          <w:sz w:val="28"/>
        </w:rPr>
        <w:t>harpened pencils</w:t>
      </w:r>
    </w:p>
    <w:p w14:paraId="02129CFC" w14:textId="1DD52FB6" w:rsidR="00A73498" w:rsidRPr="004D0975" w:rsidRDefault="00A73498" w:rsidP="003E18AC">
      <w:pPr>
        <w:pStyle w:val="ListParagraph"/>
        <w:numPr>
          <w:ilvl w:val="2"/>
          <w:numId w:val="2"/>
        </w:numPr>
        <w:rPr>
          <w:sz w:val="28"/>
        </w:rPr>
      </w:pPr>
      <w:r w:rsidRPr="004D0975">
        <w:rPr>
          <w:sz w:val="28"/>
        </w:rPr>
        <w:t>One blue and one red pen</w:t>
      </w:r>
    </w:p>
    <w:p w14:paraId="63EC1808" w14:textId="65E15CE5" w:rsidR="003158C2" w:rsidRDefault="00A73498" w:rsidP="003E18AC">
      <w:pPr>
        <w:pStyle w:val="ListParagraph"/>
        <w:numPr>
          <w:ilvl w:val="2"/>
          <w:numId w:val="2"/>
        </w:numPr>
        <w:rPr>
          <w:sz w:val="28"/>
        </w:rPr>
      </w:pPr>
      <w:r w:rsidRPr="004D0975">
        <w:rPr>
          <w:sz w:val="28"/>
        </w:rPr>
        <w:t xml:space="preserve">One box of colored </w:t>
      </w:r>
      <w:r w:rsidR="001E44F6" w:rsidRPr="004D0975">
        <w:rPr>
          <w:sz w:val="28"/>
        </w:rPr>
        <w:t xml:space="preserve">pencils </w:t>
      </w:r>
    </w:p>
    <w:p w14:paraId="3CDB0316" w14:textId="6665AE6C" w:rsidR="00A73498" w:rsidRPr="004D0975" w:rsidRDefault="003158C2" w:rsidP="003E18AC">
      <w:pPr>
        <w:pStyle w:val="ListParagraph"/>
        <w:numPr>
          <w:ilvl w:val="2"/>
          <w:numId w:val="2"/>
        </w:numPr>
        <w:rPr>
          <w:sz w:val="28"/>
        </w:rPr>
      </w:pPr>
      <w:r>
        <w:rPr>
          <w:sz w:val="28"/>
        </w:rPr>
        <w:t>One box of crayons</w:t>
      </w:r>
      <w:r w:rsidR="00A73498" w:rsidRPr="004D0975">
        <w:rPr>
          <w:sz w:val="28"/>
        </w:rPr>
        <w:t xml:space="preserve"> </w:t>
      </w:r>
    </w:p>
    <w:p w14:paraId="0AA09578" w14:textId="1B1C9061" w:rsidR="004D0975" w:rsidRPr="004D0975" w:rsidRDefault="00A53BFE" w:rsidP="00A73498">
      <w:pPr>
        <w:pStyle w:val="ListParagraph"/>
        <w:numPr>
          <w:ilvl w:val="1"/>
          <w:numId w:val="2"/>
        </w:numPr>
        <w:rPr>
          <w:sz w:val="28"/>
        </w:rPr>
      </w:pPr>
      <w:r>
        <w:rPr>
          <w:sz w:val="28"/>
        </w:rPr>
        <w:t>Two</w:t>
      </w:r>
      <w:r w:rsidR="002321E2">
        <w:rPr>
          <w:sz w:val="28"/>
        </w:rPr>
        <w:t>/three</w:t>
      </w:r>
      <w:r w:rsidR="004D0975" w:rsidRPr="004D0975">
        <w:rPr>
          <w:sz w:val="28"/>
        </w:rPr>
        <w:t xml:space="preserve"> glue stick</w:t>
      </w:r>
      <w:r w:rsidR="002A466D">
        <w:rPr>
          <w:sz w:val="28"/>
        </w:rPr>
        <w:t>s</w:t>
      </w:r>
    </w:p>
    <w:p w14:paraId="15FFC04C" w14:textId="54772C7F" w:rsidR="004D0975" w:rsidRPr="002321E2" w:rsidRDefault="004D0975" w:rsidP="008A242E">
      <w:pPr>
        <w:pStyle w:val="ListParagraph"/>
        <w:ind w:left="1440"/>
        <w:rPr>
          <w:sz w:val="28"/>
        </w:rPr>
      </w:pPr>
    </w:p>
    <w:sectPr w:rsidR="004D0975" w:rsidRPr="002321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B4109"/>
    <w:multiLevelType w:val="hybridMultilevel"/>
    <w:tmpl w:val="FA60D3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C300F"/>
    <w:multiLevelType w:val="hybridMultilevel"/>
    <w:tmpl w:val="63064B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03CBC"/>
    <w:multiLevelType w:val="hybridMultilevel"/>
    <w:tmpl w:val="D3CA85F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70603D5"/>
    <w:multiLevelType w:val="hybridMultilevel"/>
    <w:tmpl w:val="4BFEE25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D3D54A0"/>
    <w:multiLevelType w:val="hybridMultilevel"/>
    <w:tmpl w:val="766EC51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70701384">
    <w:abstractNumId w:val="1"/>
  </w:num>
  <w:num w:numId="2" w16cid:durableId="669332765">
    <w:abstractNumId w:val="0"/>
  </w:num>
  <w:num w:numId="3" w16cid:durableId="1184779305">
    <w:abstractNumId w:val="4"/>
  </w:num>
  <w:num w:numId="4" w16cid:durableId="1947036770">
    <w:abstractNumId w:val="3"/>
  </w:num>
  <w:num w:numId="5" w16cid:durableId="1898935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B8D"/>
    <w:rsid w:val="00052255"/>
    <w:rsid w:val="000B1377"/>
    <w:rsid w:val="00157588"/>
    <w:rsid w:val="001E44F6"/>
    <w:rsid w:val="002321E2"/>
    <w:rsid w:val="00264F66"/>
    <w:rsid w:val="00281F7C"/>
    <w:rsid w:val="0029343A"/>
    <w:rsid w:val="002A466D"/>
    <w:rsid w:val="00301D03"/>
    <w:rsid w:val="003158C2"/>
    <w:rsid w:val="003D5B8D"/>
    <w:rsid w:val="003E18AC"/>
    <w:rsid w:val="004056BC"/>
    <w:rsid w:val="004450A5"/>
    <w:rsid w:val="00464E63"/>
    <w:rsid w:val="00494630"/>
    <w:rsid w:val="004957FB"/>
    <w:rsid w:val="004C78B3"/>
    <w:rsid w:val="004D0975"/>
    <w:rsid w:val="004F6BB7"/>
    <w:rsid w:val="00504699"/>
    <w:rsid w:val="00571134"/>
    <w:rsid w:val="00584ED5"/>
    <w:rsid w:val="00625EBF"/>
    <w:rsid w:val="006266CA"/>
    <w:rsid w:val="0065358A"/>
    <w:rsid w:val="00775F4F"/>
    <w:rsid w:val="00785802"/>
    <w:rsid w:val="0082777B"/>
    <w:rsid w:val="008A242E"/>
    <w:rsid w:val="008C2869"/>
    <w:rsid w:val="008F1B7B"/>
    <w:rsid w:val="00976162"/>
    <w:rsid w:val="009A1868"/>
    <w:rsid w:val="00A53BFE"/>
    <w:rsid w:val="00A73498"/>
    <w:rsid w:val="00B42B63"/>
    <w:rsid w:val="00B70C35"/>
    <w:rsid w:val="00B70F46"/>
    <w:rsid w:val="00BF260C"/>
    <w:rsid w:val="00C57E01"/>
    <w:rsid w:val="00D31F7E"/>
    <w:rsid w:val="00D9004D"/>
    <w:rsid w:val="00DA5409"/>
    <w:rsid w:val="00DC2B43"/>
    <w:rsid w:val="00DE2ED2"/>
    <w:rsid w:val="00E01ED2"/>
    <w:rsid w:val="00E26A97"/>
    <w:rsid w:val="00F248DD"/>
    <w:rsid w:val="00F4088B"/>
    <w:rsid w:val="00F7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79EAD"/>
  <w15:docId w15:val="{FF68F1F9-5D9E-4BDE-892C-67B4B5C5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5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B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1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/imgres?sa=X&amp;biw=1440&amp;bih=754&amp;tbm=isch&amp;tbnid=WEKuHLyA1MufFM:&amp;imgrefurl=http://www.eclipsusa.com/product_info.php?products_id=535&amp;osCsid=33fe3cf066..&amp;docid=huTvQQpG6smIKM&amp;imgurl=http://www.eclipsusa.com/images/01925.jpg&amp;w=600&amp;h=600&amp;ei=QFGvUe7TCoSwyQGBvoDIDQ&amp;zoom=1&amp;ved=1t:3588,r:23,s:0,i:241&amp;iact=rc&amp;dur=1160&amp;page=1&amp;tbnh=196&amp;tbnw=196&amp;start=0&amp;ndsp=24&amp;tx=106&amp;ty=9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2D19B-FDAF-479E-93ED-6DE360253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MIGNOGNA, KATIE</dc:creator>
  <cp:lastModifiedBy>MIGNOGNA, KATIE</cp:lastModifiedBy>
  <cp:revision>2</cp:revision>
  <cp:lastPrinted>2022-06-13T15:25:00Z</cp:lastPrinted>
  <dcterms:created xsi:type="dcterms:W3CDTF">2022-06-13T15:41:00Z</dcterms:created>
  <dcterms:modified xsi:type="dcterms:W3CDTF">2022-06-13T15:41:00Z</dcterms:modified>
</cp:coreProperties>
</file>